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6A510" w14:textId="77777777" w:rsidR="00C72178" w:rsidRPr="00C72178" w:rsidRDefault="00C72178" w:rsidP="00C7217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178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C72178" w:rsidRPr="00C72178" w14:paraId="62F0874A" w14:textId="77777777" w:rsidTr="00C72178">
        <w:tc>
          <w:tcPr>
            <w:tcW w:w="2991" w:type="dxa"/>
          </w:tcPr>
          <w:p w14:paraId="30D65437" w14:textId="09E3C6B6" w:rsidR="00C72178" w:rsidRPr="00C72178" w:rsidRDefault="00C72178" w:rsidP="00C72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34A5D6AC" w14:textId="2AFEBEA0" w:rsidR="00C72178" w:rsidRPr="00C72178" w:rsidRDefault="00C72178" w:rsidP="00C72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229FAE5A" w14:textId="28BC2CFD" w:rsidR="00C72178" w:rsidRPr="00C72178" w:rsidRDefault="00CF1EA6" w:rsidP="00C72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EA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7A9329" wp14:editId="193F340A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82FE7F" w14:textId="035B1769" w:rsidR="00C72178" w:rsidRDefault="00C72178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89DC12E" w14:textId="3708D7BB" w:rsidR="007C569C" w:rsidRDefault="007C569C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948E87D" w14:textId="5616B914" w:rsidR="007C569C" w:rsidRDefault="007C569C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0C725EF" w14:textId="33070A5B" w:rsidR="00CF1EA6" w:rsidRDefault="00CF1EA6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025184E" w14:textId="77777777" w:rsidR="00CF1EA6" w:rsidRDefault="00CF1EA6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DE2B303" w14:textId="3CFA5FFE" w:rsidR="007C569C" w:rsidRDefault="007C569C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C416E4F" w14:textId="2531C124" w:rsidR="007C569C" w:rsidRDefault="007C569C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C6A1517" w14:textId="77777777" w:rsidR="00C72178" w:rsidRPr="00C72178" w:rsidRDefault="00C72178" w:rsidP="00C72178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CB81416" w14:textId="77777777" w:rsidR="00C72178" w:rsidRPr="00C72178" w:rsidRDefault="00C72178" w:rsidP="00C7217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C72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C72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4 класс.</w:t>
      </w:r>
    </w:p>
    <w:p w14:paraId="0CE745DE" w14:textId="77777777" w:rsidR="00C72178" w:rsidRPr="00C72178" w:rsidRDefault="00C72178" w:rsidP="00C7217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1F702021" w14:textId="472B4F07" w:rsidR="00C72178" w:rsidRPr="00C72178" w:rsidRDefault="00C72178" w:rsidP="00C7217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="00187DCB" w:rsidRPr="00187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2B8D5A98" w14:textId="77777777" w:rsidR="00C72178" w:rsidRPr="00C72178" w:rsidRDefault="00C72178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8D9536E" w14:textId="77777777" w:rsidR="00C72178" w:rsidRPr="00C72178" w:rsidRDefault="00C72178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0553B5E4" w14:textId="77777777" w:rsidR="00C72178" w:rsidRPr="00C72178" w:rsidRDefault="00C72178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775ADFD" w14:textId="77777777" w:rsidR="00C72178" w:rsidRPr="00C72178" w:rsidRDefault="00C72178" w:rsidP="00C7217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8A0ABA8" w14:textId="77777777" w:rsidR="00C72178" w:rsidRP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  <w:r w:rsidRPr="00C72178">
        <w:rPr>
          <w:rFonts w:ascii="Calibri" w:eastAsia="Times New Roman" w:hAnsi="Calibri" w:cs="Times New Roman"/>
          <w:noProof/>
          <w:lang w:eastAsia="ru-RU"/>
        </w:rPr>
        <w:t xml:space="preserve">                                                                                    </w:t>
      </w:r>
    </w:p>
    <w:p w14:paraId="0BAB6FB0" w14:textId="77777777" w:rsidR="00C72178" w:rsidRP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4AE8575A" w14:textId="77777777" w:rsidR="00C72178" w:rsidRP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4E6BFC2C" w14:textId="77777777" w:rsidR="00C72178" w:rsidRP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1FB61414" w14:textId="1963E0AD" w:rsid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7AF18E7" w14:textId="77777777" w:rsidR="007C569C" w:rsidRPr="00C72178" w:rsidRDefault="007C569C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72D12EB" w14:textId="77777777" w:rsidR="00C72178" w:rsidRPr="00C72178" w:rsidRDefault="00C72178" w:rsidP="00C72178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73B7813" w14:textId="77777777" w:rsidR="00C72178" w:rsidRPr="00C72178" w:rsidRDefault="00C72178" w:rsidP="00C7217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C721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5982498D" w14:textId="2DAA15FA" w:rsidR="00C72178" w:rsidRPr="00C72178" w:rsidRDefault="00C72178" w:rsidP="00C7217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C721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187DC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C721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764C848E" w14:textId="77777777" w:rsidR="00C72178" w:rsidRPr="00C72178" w:rsidRDefault="00C72178" w:rsidP="00C7217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lastRenderedPageBreak/>
        <w:t>Пояснительная записка</w:t>
      </w:r>
    </w:p>
    <w:p w14:paraId="70862FB9" w14:textId="77777777" w:rsidR="00C72178" w:rsidRPr="00C72178" w:rsidRDefault="00C72178" w:rsidP="00C7217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физической культуре составлена на основе:</w:t>
      </w:r>
    </w:p>
    <w:p w14:paraId="66E1BB06" w14:textId="77777777" w:rsidR="00C72178" w:rsidRPr="00C72178" w:rsidRDefault="00C72178" w:rsidP="00C7217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>- ФГОС образования обучающихся с умственной отсталостью (интеллектуальными нарушениями);</w:t>
      </w:r>
    </w:p>
    <w:p w14:paraId="7CD0C7E4" w14:textId="77777777" w:rsidR="00C72178" w:rsidRPr="00C72178" w:rsidRDefault="00C72178" w:rsidP="00C7217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178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7091798D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данного предмета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14:paraId="17F0FCA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Основные задачи изучения предмета:</w:t>
      </w:r>
    </w:p>
    <w:p w14:paraId="131951D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Разнородность состава обучающихся начального звена по психическим, двигательным и физическим данным выдвигает ряд конкретных задач физического воспитания:</w:t>
      </w:r>
    </w:p>
    <w:p w14:paraId="4D6536F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нарушений физического развития;</w:t>
      </w:r>
    </w:p>
    <w:p w14:paraId="3EF977DE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двигательных умений и навыков;</w:t>
      </w:r>
    </w:p>
    <w:p w14:paraId="037861F5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способностей в процессе обучения;</w:t>
      </w:r>
    </w:p>
    <w:p w14:paraId="3C52B37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14:paraId="4BBBD6AA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раскрытие возможных избирательных способностей и интересов обучающегося</w:t>
      </w:r>
    </w:p>
    <w:p w14:paraId="002709F5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освоения доступных видов спортивно-физкультурной деятельности;</w:t>
      </w:r>
    </w:p>
    <w:p w14:paraId="74B5B971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и воспитание гигиенических навыков при выполнении физических упражнений;</w:t>
      </w:r>
    </w:p>
    <w:p w14:paraId="7A98222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3963355E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поддержание устойчивой физической работоспособности на достигнутом уровне;</w:t>
      </w:r>
    </w:p>
    <w:p w14:paraId="2E03331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4BCBA7F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устойчивого интереса к занятиям физическими упражнениями;</w:t>
      </w:r>
    </w:p>
    <w:p w14:paraId="5EF76175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нравственных, морально-волевых качеств (настойчивости, смелости), навыков культурного поведения.</w:t>
      </w:r>
    </w:p>
    <w:p w14:paraId="53629E3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недостатков психического и физического развития с учетом возрастных особенностей обучающихся, предусматривает:</w:t>
      </w:r>
    </w:p>
    <w:p w14:paraId="095CA69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обогащение чувственного опыта;</w:t>
      </w:r>
    </w:p>
    <w:p w14:paraId="426F6C9C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коррекцию и развитие сенсомоторной сферы;</w:t>
      </w:r>
    </w:p>
    <w:p w14:paraId="47A6654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навыков общения, предметно-практической и познавательной деятельности.</w:t>
      </w:r>
    </w:p>
    <w:p w14:paraId="55882F01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Программой предусмотрены следующие виды работы:</w:t>
      </w:r>
    </w:p>
    <w:p w14:paraId="64802DE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246CD58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на основе показа педагогического работника;</w:t>
      </w:r>
    </w:p>
    <w:p w14:paraId="7E4845C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без зрительного сопровождения, под словесную инструкцию педагогического работника;</w:t>
      </w:r>
    </w:p>
    <w:p w14:paraId="35A9C3CD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упражнений;</w:t>
      </w:r>
    </w:p>
    <w:p w14:paraId="4CC96783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занятия в тренирующем режиме;</w:t>
      </w:r>
    </w:p>
    <w:p w14:paraId="6594F6D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1ECE5F5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182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Содержание программы отражено в пяти разделах: "Знания о физической культуре", "Гимнастика", "Легкая атлетика", "Лыжная подготовка", "Игры". Каждый из перечисленных разделов включает некоторые теоретические сведения и материал для практической подготовки обучающихся:</w:t>
      </w:r>
    </w:p>
    <w:p w14:paraId="6E2B454B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1821"/>
      <w:bookmarkEnd w:id="1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Знания о физической культуре:</w:t>
      </w:r>
    </w:p>
    <w:bookmarkEnd w:id="2"/>
    <w:p w14:paraId="0D0E482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</w:t>
      </w: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77F2EE62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1822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Гимнастика:</w:t>
      </w:r>
    </w:p>
    <w:bookmarkEnd w:id="3"/>
    <w:p w14:paraId="3DB02D39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14:paraId="2AC3B4DB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Построения и перестроения.</w:t>
      </w:r>
    </w:p>
    <w:p w14:paraId="30FE0489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14:paraId="1C00C07B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Упражнения с предметами: с гимнастическими палками; флажками; малыми обручами; малыми мячами; большим мячом; набивными мячами (вес 2 кг); упражнения на равновесие; лазанье и </w:t>
      </w:r>
      <w:proofErr w:type="spellStart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перелезание</w:t>
      </w:r>
      <w:proofErr w:type="spellEnd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 упражнения для развития пространственно-временной дифференцировки и точности движений; переноска грузов и передача предметов; прыжки.</w:t>
      </w:r>
    </w:p>
    <w:p w14:paraId="63E4F7D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1823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Легкая атлетика:</w:t>
      </w:r>
    </w:p>
    <w:bookmarkEnd w:id="4"/>
    <w:p w14:paraId="6203CB3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ходьбе, беге, прыжках и метаниях. Правила поведения на уроках легкой атлетики. Понятие о начале ходьбы и бега; ознакомление обучающихся с правилами дыхания во время ходьбы и бега. Ознакомление обучающихся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14:paraId="4696EE7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27473901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Ходьба. Ходьба парами по кругу, взявшись за руки. Обычная ходьба в умеренном темпе в колонне по одному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педагогического работника.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хлопками. Ходьба шеренгой с открытыми и с закрытыми глазами.</w:t>
      </w:r>
    </w:p>
    <w:p w14:paraId="726292CF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Бег. Перебежки группами и по одному 15-20 м. 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</w:t>
      </w:r>
      <w:proofErr w:type="spellStart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подлезание</w:t>
      </w:r>
      <w:proofErr w:type="spellEnd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под сетку, </w:t>
      </w:r>
      <w:proofErr w:type="spellStart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оббегание</w:t>
      </w:r>
      <w:proofErr w:type="spellEnd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стойки).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14:paraId="4AA6F8EC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Прыжки.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одной ноге на месте, с продвижением вперед, </w:t>
      </w: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"согнув ноги". Прыжки в высоту способом "перешагивание".</w:t>
      </w:r>
    </w:p>
    <w:p w14:paraId="02A85AF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Метание.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  <w:bookmarkStart w:id="5" w:name="sub_11824"/>
    </w:p>
    <w:bookmarkEnd w:id="5"/>
    <w:p w14:paraId="0FB6786C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подготовка.</w:t>
      </w:r>
    </w:p>
    <w:p w14:paraId="66366DAC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двушажного хода. Виды подъемов и спусков. Предупреждение травм и обморожений.</w:t>
      </w:r>
    </w:p>
    <w:p w14:paraId="511A574B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Выполнение строевых команд. Передвижение на лыжах. Спуски, повороты, торможение.</w:t>
      </w:r>
    </w:p>
    <w:p w14:paraId="7A93C31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Конькобежная подготовка:</w:t>
      </w:r>
    </w:p>
    <w:p w14:paraId="11B04A4F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Одежда и обувь конькобежца. Подготовка к занятиям на коньках. Правила поведения на уроках. Основные части конька. Предупреждение травм и обморожений при занятиях на коньках.</w:t>
      </w:r>
    </w:p>
    <w:p w14:paraId="331F836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Упражнение в зале: снимание и одевание ботинок; приседания; удержание равновесия; имитация правильного падения на коньках; перенос тяжести с одной ноги на другую. Упражнения на льду: скольжение, торможение, повороты.</w:t>
      </w:r>
    </w:p>
    <w:p w14:paraId="5B00E3ED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1825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Игры:</w:t>
      </w:r>
    </w:p>
    <w:bookmarkEnd w:id="6"/>
    <w:p w14:paraId="4C34EF5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</w:t>
      </w:r>
    </w:p>
    <w:p w14:paraId="25CD9F5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Подвижные игры:</w:t>
      </w:r>
    </w:p>
    <w:p w14:paraId="5C6686D3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Коррекционные игры;</w:t>
      </w:r>
    </w:p>
    <w:p w14:paraId="644F2BA9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элементами общеразвивающих упражнений:</w:t>
      </w:r>
    </w:p>
    <w:p w14:paraId="4C4AD885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бегом; прыжками; лазанием; метанием и ловлей мяча (в том числе пионербол в IV-м классе); построениями и перестроениями; бросанием, ловлей, метанием.</w:t>
      </w:r>
    </w:p>
    <w:p w14:paraId="6DB473B3" w14:textId="77777777" w:rsidR="00096345" w:rsidRDefault="00C72178" w:rsidP="00C72178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102 (3часа в неделю). Выработано 101 час. Учебный план выполняется за 101 час.</w:t>
      </w:r>
    </w:p>
    <w:p w14:paraId="3EC78FBD" w14:textId="32D5CCE5" w:rsidR="00096345" w:rsidRPr="00933F84" w:rsidRDefault="00C72178" w:rsidP="0009634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</w:t>
      </w:r>
      <w:r w:rsidR="00096345"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В </w:t>
      </w:r>
      <w:r w:rsidR="006278A9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096345"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обучается 4 человека. Уровень подготовленности средний. Форма обучения очная.</w:t>
      </w:r>
    </w:p>
    <w:p w14:paraId="05897A1B" w14:textId="42BA79F6" w:rsidR="00C72178" w:rsidRPr="00C72178" w:rsidRDefault="00096345" w:rsidP="00C7217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Психологические и физиологические особенности класса соответствуют возрастным нормам</w:t>
      </w:r>
      <w:r w:rsidR="006278A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61E0812" w14:textId="77777777" w:rsidR="00C72178" w:rsidRPr="00C72178" w:rsidRDefault="00C72178" w:rsidP="00C721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>Все занятия проводятся в спортивном зале, приспособленных помещениях, на свежем воздухе при соблюдении санитарно- гигиенических требований.</w:t>
      </w:r>
    </w:p>
    <w:p w14:paraId="49285F19" w14:textId="77777777" w:rsidR="00C72178" w:rsidRPr="00C72178" w:rsidRDefault="00C72178" w:rsidP="00C7217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контроля во 4 классе проводится 2 раза в год (в сентябре и </w:t>
      </w:r>
      <w:proofErr w:type="gramStart"/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>мае )</w:t>
      </w:r>
      <w:proofErr w:type="gramEnd"/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учёт двигательных возможностей и подготовленности учащихся по бегу на 30 метров, прыжкам в длину с места, метанию на дальность.</w:t>
      </w:r>
    </w:p>
    <w:p w14:paraId="2CD523A4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lastRenderedPageBreak/>
        <w:t xml:space="preserve">Содержание программы и </w:t>
      </w:r>
      <w:proofErr w:type="spellStart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32"/>
        <w:gridCol w:w="6224"/>
        <w:gridCol w:w="944"/>
      </w:tblGrid>
      <w:tr w:rsidR="00C72178" w:rsidRPr="00C72178" w14:paraId="66B509DA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5111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D4FE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F6C1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B5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72178" w:rsidRPr="00C72178" w14:paraId="17559245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7D23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7DED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CE9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бег. Бег на короткие дистанции. Прыжки в длину с разбега. Прыжки в длину с места. Прыжки в высоту способом перешагивания. Метание мяча на дальность. Бег по пересечённой местности на среднюю дистанцию.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45BE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</w:t>
            </w:r>
          </w:p>
        </w:tc>
      </w:tr>
      <w:tr w:rsidR="00C72178" w:rsidRPr="00C72178" w14:paraId="0DDA62E5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182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FE3F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927C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 Эстафеты с мячами. «Волк во рву». «Перебежка с выручкой». «Верёвочка под ногами». «Гуси – гуси». «Шишки, жёлуди, орехи».     «Удочка».     «Вороны – воробьи». «Волки и зайцы».  «Радуга».             «Грибники». «Вызов номеров». «Паровозики». «Заяц без логова». «Мяч над головой». «Мяч под ногами».                  «Медведь на льдине».  «Цепи». «Метко в цель». «Кошки – мышки». «День – ночь».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7440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41</w:t>
            </w:r>
          </w:p>
        </w:tc>
      </w:tr>
      <w:tr w:rsidR="00C72178" w:rsidRPr="00C72178" w14:paraId="216012BD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0994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4E11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C980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«мост», </w:t>
            </w:r>
            <w:proofErr w:type="gramStart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 рыбка</w:t>
            </w:r>
            <w:proofErr w:type="gramEnd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»,        « кошка». Висы на гимнастической стенке.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05E5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</w:tr>
      <w:tr w:rsidR="00C72178" w:rsidRPr="00C72178" w14:paraId="1C667F18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9C1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14BB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1BE0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Попеременный двушажный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3447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</w:tr>
      <w:tr w:rsidR="00C72178" w:rsidRPr="00C72178" w14:paraId="0688A3AE" w14:textId="77777777" w:rsidTr="00C7217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8AD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531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Теоретические знания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666C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Знание гимнастического инвентаря. Чистота одежды и обуви. Правила утренней гигиены. Значение физических упражнений для здоровья человека. Физическая нагрузка и отдых. Предупреждение травм. Что такое физическая культура. Что такое физическое воспитание. Виды закаливания. Требования к одежде и обуви по сезону. Закаливание. Знание спортивного инвентаря.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2126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</w:tbl>
    <w:p w14:paraId="42FC0EC5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5ACF7D1F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200"/>
        <w:gridCol w:w="1935"/>
        <w:gridCol w:w="1639"/>
        <w:gridCol w:w="1280"/>
        <w:gridCol w:w="980"/>
        <w:gridCol w:w="1749"/>
      </w:tblGrid>
      <w:tr w:rsidR="00C72178" w:rsidRPr="00C72178" w14:paraId="4C1BD015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FB2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1E4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B8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A7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1A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4F4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A0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C72178" w:rsidRPr="00C72178" w14:paraId="36136966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8D4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640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CB4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31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1F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5E5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EBA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2529BDF7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517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6D69" w14:textId="77777777" w:rsidR="00C72178" w:rsidRPr="00C72178" w:rsidRDefault="00C72178" w:rsidP="00C72178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3DA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B1E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8F4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6E4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F2C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C72178" w:rsidRPr="00C72178" w14:paraId="207DFDF9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D2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10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E14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2E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E96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26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01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1E4E9AE2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F2D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744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B4E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544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CF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77D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A7D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40674AB6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A29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A0E6" w14:textId="77777777" w:rsidR="00C72178" w:rsidRPr="00C72178" w:rsidRDefault="00C72178" w:rsidP="00C72178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5ED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217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914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A84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E1A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C72178" w:rsidRPr="00C72178" w14:paraId="39F173F3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4C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0C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AF1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952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52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092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F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05C54EDC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16B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DB8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8A8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27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444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1A7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D7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2B250A81" w14:textId="77777777" w:rsidTr="00C72178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F51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0CF0" w14:textId="77777777" w:rsidR="00C72178" w:rsidRPr="00C72178" w:rsidRDefault="00C72178" w:rsidP="00C72178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1E0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11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3EC7583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EC3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A0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33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C72178" w:rsidRPr="00C72178" w14:paraId="5D745BDB" w14:textId="77777777" w:rsidTr="00C72178">
        <w:trPr>
          <w:trHeight w:val="3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BB9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F8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A90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5F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F9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A8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4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149F52DF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C2A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DE8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B4E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05F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F06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970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08E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C72178" w:rsidRPr="00C72178" w14:paraId="49194835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FD6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10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C78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D6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1FB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E7A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78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7CB5DBDD" w14:textId="77777777" w:rsidTr="00C721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E4A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A5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4DD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3E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F1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316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279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6C11DCB1" w14:textId="77777777" w:rsidTr="00C72178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1D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1EA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A8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</w:tbl>
    <w:p w14:paraId="044C585B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7FE65DD1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43AA150F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6EF6BD48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Основные требования к знаниям и умениям учащихся.</w:t>
      </w:r>
    </w:p>
    <w:p w14:paraId="0AC87563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p w14:paraId="474BFEC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4978F6E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комплексов утренней гимнастики под руководством педагогического работника;</w:t>
      </w:r>
    </w:p>
    <w:p w14:paraId="40A4A5A7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основных правил поведения на уроках физической культуры и осознанное их применение;</w:t>
      </w:r>
    </w:p>
    <w:p w14:paraId="0773D82E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несложных упражнений по словесной инструкции при выполнении строевых команд;</w:t>
      </w:r>
    </w:p>
    <w:p w14:paraId="02390E64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14:paraId="61E9D636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 в различном темпе с различными исходными положениями;</w:t>
      </w:r>
    </w:p>
    <w:p w14:paraId="62CBC530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педагогического работника;</w:t>
      </w:r>
    </w:p>
    <w:p w14:paraId="3E589EAD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68CC1D53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19162"/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7"/>
    <w:p w14:paraId="798DE81E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14:paraId="540EC779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комплексов утренней гимнастики;</w:t>
      </w:r>
    </w:p>
    <w:p w14:paraId="5607617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743323BD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основных двигательных действий в соответствии с заданием педагогического работника: бег, ходьба, прыжки;</w:t>
      </w:r>
    </w:p>
    <w:p w14:paraId="68EF001F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и выполнение строевых команд, ведение подсчёта при выполнении общеразвивающих упражнений.</w:t>
      </w:r>
    </w:p>
    <w:p w14:paraId="33E485D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совместное участие со сверстниками в подвижных играх и эстафетах;</w:t>
      </w:r>
    </w:p>
    <w:p w14:paraId="60EF8E7A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оказание посильной помощь и поддержки сверстникам в процессе участия в подвижных играх и соревнованиях;</w:t>
      </w:r>
    </w:p>
    <w:p w14:paraId="6139C472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спортивных традиций своего народа и других народов;</w:t>
      </w:r>
    </w:p>
    <w:p w14:paraId="0032395C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14:paraId="21CF4023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педагогического работника;</w:t>
      </w:r>
    </w:p>
    <w:p w14:paraId="26DC3DA8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применение правил бережного обращения с инвентарём и оборудованием в повседневной жизни;</w:t>
      </w:r>
    </w:p>
    <w:p w14:paraId="6A362E12" w14:textId="77777777" w:rsidR="00C72178" w:rsidRPr="00C72178" w:rsidRDefault="00C72178" w:rsidP="00C72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7217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соблюдение требований техники безопасности в процессе участия в физкультурно-спортивных мероприятиях.</w:t>
      </w:r>
    </w:p>
    <w:p w14:paraId="3B9252CA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777ED896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</w:p>
    <w:p w14:paraId="5847DE17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                                  </w:t>
      </w:r>
    </w:p>
    <w:p w14:paraId="581FEBE6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Перечень </w:t>
      </w:r>
      <w:proofErr w:type="spellStart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методического обеспечения.</w:t>
      </w:r>
    </w:p>
    <w:p w14:paraId="5BA9C4B3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«Игровые и рифмованные формы физических упражнений» автор – составители С. А. Авилова, Т. В. Калинина</w:t>
      </w:r>
    </w:p>
    <w:p w14:paraId="1AEBE152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«Физкультура для учащихся специальных групп» автор - К. Р. Мамедов</w:t>
      </w:r>
    </w:p>
    <w:p w14:paraId="662FB58B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«Нестандартные уроки физкультуры» автор – Н. Ю. Никифорова</w:t>
      </w:r>
    </w:p>
    <w:p w14:paraId="4F547C86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 школе» настольная книга учителя Ю. А.  Янсон</w:t>
      </w:r>
    </w:p>
    <w:p w14:paraId="7739F126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во вспомогательной школе» Е. С. Черник</w:t>
      </w:r>
    </w:p>
    <w:p w14:paraId="04E54228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«Уроки физической культуры в начальных классах» В. М. Мозговой</w:t>
      </w:r>
    </w:p>
    <w:p w14:paraId="6A27BC0A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«Физическое воспитание в системе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коррекционно</w:t>
      </w:r>
      <w:proofErr w:type="spellEnd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– развивающего обучения» Г. П.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Болонов</w:t>
      </w:r>
      <w:proofErr w:type="spellEnd"/>
    </w:p>
    <w:p w14:paraId="1165BEBA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«Формирование здорового жизни у младших школьников» Т. Н. Захарова</w:t>
      </w:r>
    </w:p>
    <w:p w14:paraId="0752990D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– игровой подход» В. И. Ковалько</w:t>
      </w:r>
    </w:p>
    <w:p w14:paraId="06C63309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«Планирование и организация занятий» Г. А.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Колодницкий</w:t>
      </w:r>
      <w:proofErr w:type="spellEnd"/>
    </w:p>
    <w:p w14:paraId="7CA0934B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«Занимательные уроки физкультуры» Г. Ю. Фокин</w:t>
      </w:r>
    </w:p>
    <w:p w14:paraId="373F98D6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«Физическая культура» Б. Б. Егоров, Ю. Е.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Пересадина</w:t>
      </w:r>
      <w:proofErr w:type="spellEnd"/>
    </w:p>
    <w:p w14:paraId="1DD7157F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«Игровые модели досуга и оздоровление детей» Е. А.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Радюк</w:t>
      </w:r>
      <w:proofErr w:type="spellEnd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F60751D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«Военизированные игры на местности» К.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Пруха</w:t>
      </w:r>
      <w:proofErr w:type="spellEnd"/>
    </w:p>
    <w:p w14:paraId="1279BA6C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«Спортивно – оздоровительные мероприятия в школе» О. В. </w:t>
      </w:r>
      <w:proofErr w:type="spellStart"/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Белоножкина</w:t>
      </w:r>
      <w:proofErr w:type="spellEnd"/>
    </w:p>
    <w:p w14:paraId="62F16F63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634B24F8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Оборудование: </w:t>
      </w:r>
      <w:r w:rsidRPr="00C7217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54D62F89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37EA74C2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Календарно – тематическое планирование на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699"/>
        <w:gridCol w:w="6615"/>
        <w:gridCol w:w="1360"/>
      </w:tblGrid>
      <w:tr w:rsidR="00C72178" w:rsidRPr="00C72178" w14:paraId="3DE0FF3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61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1B2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30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F4C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Дата</w:t>
            </w:r>
          </w:p>
        </w:tc>
      </w:tr>
      <w:tr w:rsidR="00C72178" w:rsidRPr="00C72178" w14:paraId="0E662D2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BC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C0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864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1 четверть</w:t>
            </w:r>
          </w:p>
          <w:p w14:paraId="2C473D8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– 1 час</w:t>
            </w:r>
          </w:p>
          <w:p w14:paraId="4410B8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Лёгкая атлетика –16 часа</w:t>
            </w:r>
          </w:p>
          <w:p w14:paraId="508744F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7 часов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63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436FF318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C8C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0F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041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лёгкой атлетики. Одежда и обувь. Закаливание. Предупреждение травм. Физическая нагрузка и отдых.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1B0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3.09.</w:t>
            </w:r>
          </w:p>
        </w:tc>
      </w:tr>
      <w:tr w:rsidR="00C72178" w:rsidRPr="00C72178" w14:paraId="68B8285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B19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C25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8B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5DE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4.09.</w:t>
            </w:r>
          </w:p>
        </w:tc>
      </w:tr>
      <w:tr w:rsidR="00C72178" w:rsidRPr="00C72178" w14:paraId="39C2047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E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A6B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572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48F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5.09.</w:t>
            </w:r>
          </w:p>
        </w:tc>
      </w:tr>
      <w:tr w:rsidR="00C72178" w:rsidRPr="00C72178" w14:paraId="15F74C6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8BD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C66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32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Ходьба через несколько препятствий.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F66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10.09.</w:t>
            </w:r>
          </w:p>
        </w:tc>
      </w:tr>
      <w:tr w:rsidR="00C72178" w:rsidRPr="00C72178" w14:paraId="16CD4AE8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C39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0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8EC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Ходьба через несколько препятствий. Бег на короткие 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9AD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11.09.</w:t>
            </w:r>
          </w:p>
        </w:tc>
      </w:tr>
      <w:tr w:rsidR="00C72178" w:rsidRPr="00C72178" w14:paraId="7AD3D47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21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065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0F5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12.09.</w:t>
            </w:r>
          </w:p>
        </w:tc>
      </w:tr>
      <w:tr w:rsidR="00C72178" w:rsidRPr="00C72178" w14:paraId="2A1ADFE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DD2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C6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822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прыжка. Прыжки в длину с разбега.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580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17.09.</w:t>
            </w:r>
          </w:p>
        </w:tc>
      </w:tr>
      <w:tr w:rsidR="00C72178" w:rsidRPr="00C72178" w14:paraId="642B132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CAC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2C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C6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C9F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18.09.</w:t>
            </w:r>
          </w:p>
        </w:tc>
      </w:tr>
      <w:tr w:rsidR="00C72178" w:rsidRPr="00C72178" w14:paraId="13E8812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2A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A2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873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метания. Метание мяча на дальность.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88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19.09.</w:t>
            </w:r>
          </w:p>
        </w:tc>
      </w:tr>
      <w:tr w:rsidR="00C72178" w:rsidRPr="00C72178" w14:paraId="667F5BE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287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26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400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Метание мяча на дальность.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693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24.09.</w:t>
            </w:r>
          </w:p>
        </w:tc>
      </w:tr>
      <w:tr w:rsidR="00C72178" w:rsidRPr="00C72178" w14:paraId="3856D17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04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00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FD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разбега. Метание мяча.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65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25.09.</w:t>
            </w:r>
          </w:p>
        </w:tc>
      </w:tr>
      <w:tr w:rsidR="00C72178" w:rsidRPr="00C72178" w14:paraId="595F1F3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82E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BA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65E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по пересечённой местности на средние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D39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26.09.</w:t>
            </w:r>
          </w:p>
        </w:tc>
      </w:tr>
      <w:tr w:rsidR="00C72178" w:rsidRPr="00C72178" w14:paraId="1AF9F35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798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60D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188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по пересечённой местности на средние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02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1.10.</w:t>
            </w:r>
          </w:p>
        </w:tc>
      </w:tr>
      <w:tr w:rsidR="00C72178" w:rsidRPr="00C72178" w14:paraId="345B8C4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318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16B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F19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753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2.10.</w:t>
            </w:r>
          </w:p>
        </w:tc>
      </w:tr>
      <w:tr w:rsidR="00C72178" w:rsidRPr="00C72178" w14:paraId="680BAA5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BDC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7A8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2A7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прыжка в высоту. 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E61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3.10.</w:t>
            </w:r>
          </w:p>
        </w:tc>
      </w:tr>
      <w:tr w:rsidR="00C72178" w:rsidRPr="00C72178" w14:paraId="2D4CAC1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B47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77F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5D0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FAB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8.10.</w:t>
            </w:r>
          </w:p>
        </w:tc>
      </w:tr>
      <w:tr w:rsidR="00C72178" w:rsidRPr="00C72178" w14:paraId="2A687E5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546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DFA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952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0B2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9.10.</w:t>
            </w:r>
          </w:p>
        </w:tc>
      </w:tr>
      <w:tr w:rsidR="00C72178" w:rsidRPr="00C72178" w14:paraId="7D38679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890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DD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AC3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E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10.10.</w:t>
            </w:r>
          </w:p>
        </w:tc>
      </w:tr>
      <w:tr w:rsidR="00C72178" w:rsidRPr="00C72178" w14:paraId="043C9C9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788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8BE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64C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045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15.10.</w:t>
            </w:r>
          </w:p>
        </w:tc>
      </w:tr>
      <w:tr w:rsidR="00C72178" w:rsidRPr="00C72178" w14:paraId="6881535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11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E2B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346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выносливости. «Волк во рву», «Перебежка с выручкой».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87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16.10.</w:t>
            </w:r>
          </w:p>
        </w:tc>
      </w:tr>
      <w:tr w:rsidR="00C72178" w:rsidRPr="00C72178" w14:paraId="09B08D3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96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F16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31B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 «Рыбаки и рыбки».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35B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17.10.</w:t>
            </w:r>
          </w:p>
        </w:tc>
      </w:tr>
      <w:tr w:rsidR="00C72178" w:rsidRPr="00C72178" w14:paraId="7413E1E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827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FE2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E4E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 «Рыбаки и рыбки».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114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22.10.</w:t>
            </w:r>
          </w:p>
        </w:tc>
      </w:tr>
      <w:tr w:rsidR="00C72178" w:rsidRPr="00C72178" w14:paraId="17C8C5F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3B1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636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66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94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23.10.</w:t>
            </w:r>
          </w:p>
        </w:tc>
      </w:tr>
      <w:tr w:rsidR="00C72178" w:rsidRPr="00C72178" w14:paraId="43E2A3D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440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BF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3B1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4CA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24.10.</w:t>
            </w:r>
          </w:p>
        </w:tc>
      </w:tr>
      <w:tr w:rsidR="00C72178" w:rsidRPr="00C72178" w14:paraId="5EE7C2D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EE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D2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FB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2 четверть</w:t>
            </w:r>
          </w:p>
          <w:p w14:paraId="346443B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– 1 час</w:t>
            </w:r>
          </w:p>
          <w:p w14:paraId="0585DBE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Гимнастика –11 часов</w:t>
            </w:r>
          </w:p>
          <w:p w14:paraId="7B5312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 xml:space="preserve">                             Подвижные игры – 12часов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47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69A07AB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14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446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B6A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D87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5.11</w:t>
            </w:r>
          </w:p>
        </w:tc>
      </w:tr>
      <w:tr w:rsidR="00C72178" w:rsidRPr="00C72178" w14:paraId="0159045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9EE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21F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B13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23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6.11</w:t>
            </w:r>
          </w:p>
        </w:tc>
      </w:tr>
      <w:tr w:rsidR="00C72178" w:rsidRPr="00C72178" w14:paraId="596D0D5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5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2FF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A8C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1E9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7.11.</w:t>
            </w:r>
          </w:p>
        </w:tc>
      </w:tr>
      <w:tr w:rsidR="00C72178" w:rsidRPr="00C72178" w14:paraId="410A5A4F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345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E6B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02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303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12.11.</w:t>
            </w:r>
          </w:p>
        </w:tc>
      </w:tr>
      <w:tr w:rsidR="00C72178" w:rsidRPr="00C72178" w14:paraId="28173AE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5D5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C2B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42C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 «Шишки, желуди, орехи»,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5A4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13.11.</w:t>
            </w:r>
          </w:p>
        </w:tc>
      </w:tr>
      <w:tr w:rsidR="00C72178" w:rsidRPr="00C72178" w14:paraId="0FDE252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7E3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FD1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3D0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 «Шишки, желуди, орехи»,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D3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14.11.</w:t>
            </w:r>
          </w:p>
        </w:tc>
      </w:tr>
      <w:tr w:rsidR="00C72178" w:rsidRPr="00C72178" w14:paraId="22AD8759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1FE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D49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98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«Удочка», «Вороны – воробьи».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D7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19.11.</w:t>
            </w:r>
          </w:p>
        </w:tc>
      </w:tr>
      <w:tr w:rsidR="00C72178" w:rsidRPr="00C72178" w14:paraId="0009029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136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7D5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DA8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«Удочка», «Вороны – воробьи».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47A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20.11.</w:t>
            </w:r>
          </w:p>
        </w:tc>
      </w:tr>
      <w:tr w:rsidR="00C72178" w:rsidRPr="00C72178" w14:paraId="4C3397A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959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D4E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3E7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гимнастики. Одежда и обувь. Знание гимнастических снарядов. Осанка. Значение физических упражнений для здоровья человека.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CF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21.11.</w:t>
            </w:r>
          </w:p>
        </w:tc>
      </w:tr>
      <w:tr w:rsidR="00C72178" w:rsidRPr="00C72178" w14:paraId="63BB111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F08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3A3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63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Эстафеты с использованием скамейки.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9F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26.11.</w:t>
            </w:r>
          </w:p>
        </w:tc>
      </w:tr>
      <w:tr w:rsidR="00C72178" w:rsidRPr="00C72178" w14:paraId="1DA2FC3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530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CE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F4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670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27.11.</w:t>
            </w:r>
          </w:p>
        </w:tc>
      </w:tr>
      <w:tr w:rsidR="00C72178" w:rsidRPr="00C72178" w14:paraId="1C01333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A15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8AA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681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Техника безопасности во время упражнений на гимнастическом бревне. Упражнения в равновесии на 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гимнастическом бревне (с перешагиванием предметов).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216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28.12.</w:t>
            </w:r>
          </w:p>
        </w:tc>
      </w:tr>
      <w:tr w:rsidR="00C72178" w:rsidRPr="00C72178" w14:paraId="5D4C019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4E6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A0F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6FA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в равновесии на гимнастическом бревне (с перешагиванием предметов).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50A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3.12.</w:t>
            </w:r>
          </w:p>
        </w:tc>
      </w:tr>
      <w:tr w:rsidR="00C72178" w:rsidRPr="00C72178" w14:paraId="76B8AC0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DF6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C0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EC5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6F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4.12.</w:t>
            </w:r>
          </w:p>
        </w:tc>
      </w:tr>
      <w:tr w:rsidR="00C72178" w:rsidRPr="00C72178" w14:paraId="5E4BEBC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482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089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3FF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7A6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5.12.</w:t>
            </w:r>
          </w:p>
        </w:tc>
      </w:tr>
      <w:tr w:rsidR="00C72178" w:rsidRPr="00C72178" w14:paraId="5545E5E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5FD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D0A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D28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D3B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10.12.</w:t>
            </w:r>
          </w:p>
        </w:tc>
      </w:tr>
      <w:tr w:rsidR="00C72178" w:rsidRPr="00C72178" w14:paraId="57DD776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C75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D7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6F0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на гибкость.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4ED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11.12.</w:t>
            </w:r>
          </w:p>
        </w:tc>
      </w:tr>
      <w:tr w:rsidR="00C72178" w:rsidRPr="00C72178" w14:paraId="2870BEC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A5F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095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D1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на гибкость.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D74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12.12.</w:t>
            </w:r>
          </w:p>
        </w:tc>
      </w:tr>
      <w:tr w:rsidR="00C72178" w:rsidRPr="00C72178" w14:paraId="511F425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6EB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86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3DF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Висы на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4FC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17.12.</w:t>
            </w:r>
          </w:p>
        </w:tc>
      </w:tr>
      <w:tr w:rsidR="00C72178" w:rsidRPr="00C72178" w14:paraId="32FBA37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9EA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828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596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Висы на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99C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18.12.</w:t>
            </w:r>
          </w:p>
        </w:tc>
      </w:tr>
      <w:tr w:rsidR="00C72178" w:rsidRPr="00C72178" w14:paraId="1DA5C039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971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809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E6B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F8F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19.12.</w:t>
            </w:r>
          </w:p>
        </w:tc>
      </w:tr>
      <w:tr w:rsidR="00C72178" w:rsidRPr="00C72178" w14:paraId="3D6FE52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0FC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A45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72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6A0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24.12.</w:t>
            </w:r>
          </w:p>
        </w:tc>
      </w:tr>
      <w:tr w:rsidR="00C72178" w:rsidRPr="00C72178" w14:paraId="6B60441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C1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34A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42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через скакалку.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45D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25.12.</w:t>
            </w:r>
          </w:p>
        </w:tc>
      </w:tr>
      <w:tr w:rsidR="00C72178" w:rsidRPr="00C72178" w14:paraId="3563E73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1C8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DF0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D8A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через скакалку.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31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26. 12.</w:t>
            </w:r>
          </w:p>
        </w:tc>
      </w:tr>
      <w:tr w:rsidR="00C72178" w:rsidRPr="00C72178" w14:paraId="64C2F28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D7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A2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886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3 четверть</w:t>
            </w:r>
          </w:p>
          <w:p w14:paraId="0C2BB0C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– 1 час</w:t>
            </w:r>
          </w:p>
          <w:p w14:paraId="03299D5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Лыжи – 20 часов</w:t>
            </w:r>
          </w:p>
          <w:p w14:paraId="6E8593F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10 часов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BD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45353ED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62A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A36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184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лыжной подготовки. Одежда лыжника. Обморожение. Температурный режим. Предупреждение травм.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8F4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9.01.</w:t>
            </w:r>
          </w:p>
        </w:tc>
      </w:tr>
      <w:tr w:rsidR="00C72178" w:rsidRPr="00C72178" w14:paraId="75649DC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F84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8A4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734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Температурный режим (практика). Скользящий шаг.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281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14.01.</w:t>
            </w:r>
          </w:p>
        </w:tc>
      </w:tr>
      <w:tr w:rsidR="00C72178" w:rsidRPr="00C72178" w14:paraId="3B709FC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1C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A57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472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9D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15.01.</w:t>
            </w:r>
          </w:p>
        </w:tc>
      </w:tr>
      <w:tr w:rsidR="00C72178" w:rsidRPr="00C72178" w14:paraId="5DF724C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03A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7CB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BBD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Повороты вокруг пяток лыж.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E92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16.01.</w:t>
            </w:r>
          </w:p>
        </w:tc>
      </w:tr>
      <w:tr w:rsidR="00C72178" w:rsidRPr="00C72178" w14:paraId="2F96B5E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D01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149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00A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Повороты вокруг пяток лыж.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CC4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21.01.</w:t>
            </w:r>
          </w:p>
        </w:tc>
      </w:tr>
      <w:tr w:rsidR="00C72178" w:rsidRPr="00C72178" w14:paraId="4438014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99D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948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697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Попеременный двушажный ход. Скоростная тренировка.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E2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22.01.</w:t>
            </w:r>
          </w:p>
        </w:tc>
      </w:tr>
      <w:tr w:rsidR="00C72178" w:rsidRPr="00C72178" w14:paraId="5F976388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AF5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FB5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FA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Попеременный двушажный ход. Скоростная тренировка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806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23.01.</w:t>
            </w:r>
          </w:p>
        </w:tc>
      </w:tr>
      <w:tr w:rsidR="00C72178" w:rsidRPr="00C72178" w14:paraId="7318DF7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505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89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CB6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Зимние Олимпийские игры. 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605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28.01.</w:t>
            </w:r>
          </w:p>
        </w:tc>
      </w:tr>
      <w:tr w:rsidR="00C72178" w:rsidRPr="00C72178" w14:paraId="64C9A7C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D93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1AA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6D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ACD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29.01.</w:t>
            </w:r>
          </w:p>
        </w:tc>
      </w:tr>
      <w:tr w:rsidR="00C72178" w:rsidRPr="00C72178" w14:paraId="2E7E40C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01F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E2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274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горной техники. 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CD9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30.01.</w:t>
            </w:r>
          </w:p>
        </w:tc>
      </w:tr>
      <w:tr w:rsidR="00C72178" w:rsidRPr="00C72178" w14:paraId="1EEE2C37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7A2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8AB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E9D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3D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4.02.</w:t>
            </w:r>
          </w:p>
        </w:tc>
      </w:tr>
      <w:tr w:rsidR="00C72178" w:rsidRPr="00C72178" w14:paraId="34BCF22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3C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0CA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22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A35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5.02.</w:t>
            </w:r>
          </w:p>
        </w:tc>
      </w:tr>
      <w:tr w:rsidR="00C72178" w:rsidRPr="00C72178" w14:paraId="7CCCC479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987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F6B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0E1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52C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6.02.</w:t>
            </w:r>
          </w:p>
        </w:tc>
      </w:tr>
      <w:tr w:rsidR="00C72178" w:rsidRPr="00C72178" w14:paraId="20D5CD9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5AA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C3C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1C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BB0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11.02.</w:t>
            </w:r>
          </w:p>
        </w:tc>
      </w:tr>
      <w:tr w:rsidR="00C72178" w:rsidRPr="00C72178" w14:paraId="2D113F4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9A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07C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DC9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C77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12.02.</w:t>
            </w:r>
          </w:p>
        </w:tc>
      </w:tr>
      <w:tr w:rsidR="00C72178" w:rsidRPr="00C72178" w14:paraId="690E2D38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5E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61F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A94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Преодоление ворот. 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0E5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13.02.</w:t>
            </w:r>
          </w:p>
        </w:tc>
      </w:tr>
      <w:tr w:rsidR="00C72178" w:rsidRPr="00C72178" w14:paraId="4BFE33E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A2B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3D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A6F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Преодоление ворот. 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26B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18.02.</w:t>
            </w:r>
          </w:p>
        </w:tc>
      </w:tr>
      <w:tr w:rsidR="00C72178" w:rsidRPr="00C72178" w14:paraId="270FE73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AF2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737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855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E0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19.02.</w:t>
            </w:r>
          </w:p>
        </w:tc>
      </w:tr>
      <w:tr w:rsidR="00C72178" w:rsidRPr="00C72178" w14:paraId="3AF8EECC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CEF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DD7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916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8D6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20.02.</w:t>
            </w:r>
          </w:p>
        </w:tc>
      </w:tr>
      <w:tr w:rsidR="00C72178" w:rsidRPr="00C72178" w14:paraId="5902161F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EE2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lastRenderedPageBreak/>
              <w:t>6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83D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C7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6E4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25.02.</w:t>
            </w:r>
          </w:p>
        </w:tc>
      </w:tr>
      <w:tr w:rsidR="00C72178" w:rsidRPr="00C72178" w14:paraId="5921CEB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80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B98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10B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F77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26.02.</w:t>
            </w:r>
          </w:p>
        </w:tc>
      </w:tr>
      <w:tr w:rsidR="00C72178" w:rsidRPr="00C72178" w14:paraId="1D3F119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327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676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BD6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D55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27.02.</w:t>
            </w:r>
          </w:p>
        </w:tc>
      </w:tr>
      <w:tr w:rsidR="00C72178" w:rsidRPr="00C72178" w14:paraId="5772951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2E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989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E82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D23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4.03.</w:t>
            </w:r>
          </w:p>
        </w:tc>
      </w:tr>
      <w:tr w:rsidR="00C72178" w:rsidRPr="00C72178" w14:paraId="120D806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AE8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51F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F6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ловкости «Волки и зайцы», «Радуга»,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198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5.03.</w:t>
            </w:r>
          </w:p>
        </w:tc>
      </w:tr>
      <w:tr w:rsidR="00C72178" w:rsidRPr="00C72178" w14:paraId="3D4C701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F6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090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773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Игры на развитие ловкости «Волки и зайцы», «Радуга»,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1D7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6.03.</w:t>
            </w:r>
          </w:p>
        </w:tc>
      </w:tr>
      <w:tr w:rsidR="00C72178" w:rsidRPr="00C72178" w14:paraId="55C16B0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FB8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231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258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ловкость и сноровку «Грибники», «Волк во рву».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EB9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11.03.</w:t>
            </w:r>
          </w:p>
        </w:tc>
      </w:tr>
      <w:tr w:rsidR="00C72178" w:rsidRPr="00C72178" w14:paraId="13E0E87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D88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376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BF7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ловкость и сноровку «Грибники», «Волк во рву».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CED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12.03.</w:t>
            </w:r>
          </w:p>
        </w:tc>
      </w:tr>
      <w:tr w:rsidR="00C72178" w:rsidRPr="00C72178" w14:paraId="622A311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F99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D4B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7FE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40F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13.03</w:t>
            </w:r>
          </w:p>
        </w:tc>
      </w:tr>
      <w:tr w:rsidR="00C72178" w:rsidRPr="00C72178" w14:paraId="7F2E8C2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C02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7E7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D90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98B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18.03</w:t>
            </w:r>
          </w:p>
        </w:tc>
      </w:tr>
      <w:tr w:rsidR="00C72178" w:rsidRPr="00C72178" w14:paraId="26600DB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37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66C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F39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Игра «Метко в цель», «Охотники и утки».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38D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19.03.</w:t>
            </w:r>
          </w:p>
        </w:tc>
      </w:tr>
      <w:tr w:rsidR="00C72178" w:rsidRPr="00C72178" w14:paraId="032C0838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B9C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367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B3B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Игра «Метко в Цель», «Охотники и утки».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8C0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20.03</w:t>
            </w:r>
          </w:p>
        </w:tc>
      </w:tr>
      <w:tr w:rsidR="00C72178" w:rsidRPr="00C72178" w14:paraId="4F7B8BE9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2B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07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AB7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4 четверть</w:t>
            </w:r>
          </w:p>
          <w:p w14:paraId="2485FAE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Лёгкая атлетика – 9 часов</w:t>
            </w:r>
          </w:p>
          <w:p w14:paraId="42F772F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12 часов</w:t>
            </w:r>
          </w:p>
          <w:p w14:paraId="2A02620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Теория – 1 час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00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C72178" w:rsidRPr="00C72178" w14:paraId="2BD38C64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49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742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B12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9C0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1.04</w:t>
            </w:r>
          </w:p>
        </w:tc>
      </w:tr>
      <w:tr w:rsidR="00C72178" w:rsidRPr="00C72178" w14:paraId="7EA7F31A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59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E9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975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Игра «Удочка», «Волк во рву».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D10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2.04</w:t>
            </w:r>
          </w:p>
        </w:tc>
      </w:tr>
      <w:tr w:rsidR="00C72178" w:rsidRPr="00C72178" w14:paraId="3429D7F2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37A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3B1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B6E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Что такое физическая культура. Предупреждение травм на уроках лёгкой атлетики. Виды закаливания.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AC6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3.04.</w:t>
            </w:r>
          </w:p>
        </w:tc>
      </w:tr>
      <w:tr w:rsidR="00C72178" w:rsidRPr="00C72178" w14:paraId="353D2A1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2C8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8AD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2D3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E5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8.04.</w:t>
            </w:r>
          </w:p>
        </w:tc>
      </w:tr>
      <w:tr w:rsidR="00C72178" w:rsidRPr="00C72178" w14:paraId="595DF87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A1F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156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85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7B0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9.04.</w:t>
            </w:r>
          </w:p>
        </w:tc>
      </w:tr>
      <w:tr w:rsidR="00C72178" w:rsidRPr="00C72178" w14:paraId="45C4F2A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711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09C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ADE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 Прыжок с высоты.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0B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10.04.</w:t>
            </w:r>
          </w:p>
        </w:tc>
      </w:tr>
      <w:tr w:rsidR="00C72178" w:rsidRPr="00C72178" w14:paraId="66688B2B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7B6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377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BA6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 Прыжок с высоты.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EA0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15.04.</w:t>
            </w:r>
          </w:p>
        </w:tc>
      </w:tr>
      <w:tr w:rsidR="00C72178" w:rsidRPr="00C72178" w14:paraId="4172C77D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EA3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ABB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032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баскетбольными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35E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16.04.</w:t>
            </w:r>
          </w:p>
        </w:tc>
      </w:tr>
      <w:tr w:rsidR="00C72178" w:rsidRPr="00C72178" w14:paraId="0F0D53C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C9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EF4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9A8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баскетбольными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22C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17.04.</w:t>
            </w:r>
          </w:p>
        </w:tc>
      </w:tr>
      <w:tr w:rsidR="00C72178" w:rsidRPr="00C72178" w14:paraId="27DE5D8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120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FE4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7C5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«Заяц без логова»,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90B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22.04.</w:t>
            </w:r>
          </w:p>
        </w:tc>
      </w:tr>
      <w:tr w:rsidR="00C72178" w:rsidRPr="00C72178" w14:paraId="090AF5E3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E1B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B84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A2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«Кто дальше бросит», «Метко в цель».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A03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23.04.</w:t>
            </w:r>
          </w:p>
        </w:tc>
      </w:tr>
      <w:tr w:rsidR="00C72178" w:rsidRPr="00C72178" w14:paraId="5CF2DCC0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B6C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AF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B04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«Вызов номеров», «Паровозики».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0A6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24.04.</w:t>
            </w:r>
          </w:p>
        </w:tc>
      </w:tr>
      <w:tr w:rsidR="00C72178" w:rsidRPr="00C72178" w14:paraId="3A679091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93D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234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16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обручами, скакалками, кеглями.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63D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29.04.</w:t>
            </w:r>
          </w:p>
        </w:tc>
      </w:tr>
      <w:tr w:rsidR="00C72178" w:rsidRPr="00C72178" w14:paraId="02D201B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D38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EAFB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875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обручами, скакалками, кеглями.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B42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30.04.</w:t>
            </w:r>
          </w:p>
        </w:tc>
      </w:tr>
      <w:tr w:rsidR="00C72178" w:rsidRPr="00C72178" w14:paraId="46723BE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367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AE5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62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«Попади в мяч»,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BDE1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6.05.</w:t>
            </w:r>
          </w:p>
        </w:tc>
      </w:tr>
      <w:tr w:rsidR="00C72178" w:rsidRPr="00C72178" w14:paraId="66CBDA9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E61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B968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A09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006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7.05.</w:t>
            </w:r>
          </w:p>
        </w:tc>
      </w:tr>
      <w:tr w:rsidR="00C72178" w:rsidRPr="00C72178" w14:paraId="7DC6349F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BFC2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4B0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CF7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0CB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13.05.</w:t>
            </w:r>
          </w:p>
        </w:tc>
      </w:tr>
      <w:tr w:rsidR="00C72178" w:rsidRPr="00C72178" w14:paraId="544EFB76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2DF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94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181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бег,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E786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14.05.</w:t>
            </w:r>
          </w:p>
        </w:tc>
      </w:tr>
      <w:tr w:rsidR="00C72178" w:rsidRPr="00C72178" w14:paraId="690039AE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BA6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7C5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4F3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бег, бег на короткие дистанции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412D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15.05.</w:t>
            </w:r>
          </w:p>
        </w:tc>
      </w:tr>
      <w:tr w:rsidR="00C72178" w:rsidRPr="00C72178" w14:paraId="083420D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BC59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100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91B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дистанции, 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50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20.05.</w:t>
            </w:r>
          </w:p>
        </w:tc>
      </w:tr>
      <w:tr w:rsidR="00C72178" w:rsidRPr="00C72178" w14:paraId="34BE87E5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33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E1B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937C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дистанции, 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9A3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21.05.</w:t>
            </w:r>
          </w:p>
        </w:tc>
      </w:tr>
      <w:tr w:rsidR="00C72178" w:rsidRPr="00C72178" w14:paraId="2370612F" w14:textId="77777777" w:rsidTr="00C7217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2254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A497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17EA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средние дистанции по переменной местности.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46E" w14:textId="77777777" w:rsidR="00C72178" w:rsidRPr="00C72178" w:rsidRDefault="00C72178" w:rsidP="00C7217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22.05.</w:t>
            </w:r>
          </w:p>
        </w:tc>
      </w:tr>
    </w:tbl>
    <w:p w14:paraId="294D1E05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0E856668" w14:textId="77777777" w:rsidR="00C72178" w:rsidRPr="00C72178" w:rsidRDefault="00C72178" w:rsidP="00C7217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proofErr w:type="spellStart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</w:t>
      </w:r>
      <w:proofErr w:type="spellEnd"/>
      <w:r w:rsidRPr="00C7217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35"/>
        <w:gridCol w:w="1165"/>
        <w:gridCol w:w="13"/>
        <w:gridCol w:w="41"/>
        <w:gridCol w:w="2828"/>
        <w:gridCol w:w="29"/>
        <w:gridCol w:w="23"/>
        <w:gridCol w:w="6"/>
        <w:gridCol w:w="8"/>
        <w:gridCol w:w="7"/>
        <w:gridCol w:w="54"/>
        <w:gridCol w:w="9"/>
        <w:gridCol w:w="58"/>
        <w:gridCol w:w="1652"/>
        <w:gridCol w:w="45"/>
        <w:gridCol w:w="123"/>
        <w:gridCol w:w="1671"/>
        <w:gridCol w:w="7"/>
        <w:gridCol w:w="234"/>
      </w:tblGrid>
      <w:tr w:rsidR="00C72178" w:rsidRPr="00C72178" w14:paraId="3A8C0B9A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6D4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ab/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6AA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58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9B8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701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C72178" w:rsidRPr="00C72178" w14:paraId="0EB858C3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E6A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74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05. 09.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F0A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32E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18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C72178" w:rsidRPr="00C72178" w14:paraId="03193D34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EB3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C72178" w:rsidRPr="00C72178" w14:paraId="747B338D" w14:textId="77777777" w:rsidTr="00C72178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AB6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CBD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C8D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C72178" w:rsidRPr="00C72178" w14:paraId="74924D09" w14:textId="77777777" w:rsidTr="00C72178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98B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8A8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464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7.0. сек.</w:t>
            </w:r>
          </w:p>
        </w:tc>
      </w:tr>
      <w:tr w:rsidR="00C72178" w:rsidRPr="00C72178" w14:paraId="75A53ACF" w14:textId="77777777" w:rsidTr="00C72178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4F6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E7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597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7.4 сек.</w:t>
            </w:r>
          </w:p>
        </w:tc>
      </w:tr>
      <w:tr w:rsidR="00C72178" w:rsidRPr="00C72178" w14:paraId="1DFCCF01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39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02B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DF5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2E4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F30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C72178" w:rsidRPr="00C72178" w14:paraId="7BBDBEFA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235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C72178" w:rsidRPr="00C72178" w14:paraId="265A8DDF" w14:textId="77777777" w:rsidTr="00C72178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3E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70B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8DC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C72178" w:rsidRPr="00C72178" w14:paraId="4F12804E" w14:textId="77777777" w:rsidTr="00C7217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77C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105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CDF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 м.</w:t>
            </w:r>
          </w:p>
        </w:tc>
      </w:tr>
      <w:tr w:rsidR="00C72178" w:rsidRPr="00C72178" w14:paraId="3ADA80AC" w14:textId="77777777" w:rsidTr="00C7217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1FA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2CE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79D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C72178" w:rsidRPr="00C72178" w14:paraId="46A0915E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2B5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6ED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30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A2E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2C9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C72178" w:rsidRPr="00C72178" w14:paraId="242C7819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AE4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C72178" w:rsidRPr="00C72178" w14:paraId="15E5FD77" w14:textId="77777777" w:rsidTr="00C72178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C6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BE6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C16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C72178" w:rsidRPr="00C72178" w14:paraId="25E30F37" w14:textId="77777777" w:rsidTr="00C72178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EA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480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110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041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90 см.</w:t>
            </w:r>
          </w:p>
        </w:tc>
      </w:tr>
      <w:tr w:rsidR="00C72178" w:rsidRPr="00C72178" w14:paraId="58D537F3" w14:textId="77777777" w:rsidTr="00C72178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14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5C6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0DA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85 см.</w:t>
            </w:r>
          </w:p>
        </w:tc>
      </w:tr>
      <w:tr w:rsidR="00C72178" w:rsidRPr="00C72178" w14:paraId="1EF630A0" w14:textId="77777777" w:rsidTr="00C72178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4A4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804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04. 12.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E32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58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1E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C72178" w:rsidRPr="00C72178" w14:paraId="4A536972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09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C72178" w:rsidRPr="00C72178" w14:paraId="537EE8D5" w14:textId="77777777" w:rsidTr="00C72178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086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A7B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163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C72178" w:rsidRPr="00C72178" w14:paraId="261A2BF7" w14:textId="77777777" w:rsidTr="00C7217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127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25F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3A3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C72178" w:rsidRPr="00C72178" w14:paraId="44F2AAFC" w14:textId="77777777" w:rsidTr="00C7217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51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073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ADB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C72178" w:rsidRPr="00C72178" w14:paraId="36021A12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6D7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925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11. 12.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4C0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6A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2CE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C72178" w:rsidRPr="00C72178" w14:paraId="15B88B13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5F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C72178" w:rsidRPr="00C72178" w14:paraId="2BE17D4F" w14:textId="77777777" w:rsidTr="00C72178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0BA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D96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C09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C72178" w:rsidRPr="00C72178" w14:paraId="759EBF0D" w14:textId="77777777" w:rsidTr="00C7217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FD5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56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F55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C72178" w:rsidRPr="00C72178" w14:paraId="0EF94A89" w14:textId="77777777" w:rsidTr="00C7217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5B9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AD0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C8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C72178" w:rsidRPr="00C72178" w14:paraId="2E412FA6" w14:textId="77777777" w:rsidTr="00C72178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08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218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11. 12.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B4E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C35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836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03DE3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3A71792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C72178" w:rsidRPr="00C72178" w14:paraId="10023B9F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B76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Гимнастические маты. Упор </w:t>
            </w:r>
            <w:proofErr w:type="gramStart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присев</w:t>
            </w:r>
            <w:proofErr w:type="gramEnd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» в группировке. Одновременно оттолкнуться руками и ногами от пола. Выполнить хват за колени двумя руками. Принять исходное положение.</w:t>
            </w:r>
          </w:p>
        </w:tc>
      </w:tr>
      <w:tr w:rsidR="00C72178" w:rsidRPr="00C72178" w14:paraId="7FD84163" w14:textId="77777777" w:rsidTr="00C72178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FBA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4A8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B3E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C72178" w:rsidRPr="00C72178" w14:paraId="3E093FC4" w14:textId="77777777" w:rsidTr="00C72178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741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88D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Выполнение упражнения в группировке без </w:t>
            </w: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8F3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Выполнение упражнения со страховкой.</w:t>
            </w:r>
          </w:p>
        </w:tc>
      </w:tr>
      <w:tr w:rsidR="00C72178" w:rsidRPr="00C72178" w14:paraId="1CC6105F" w14:textId="77777777" w:rsidTr="00C72178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0A8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01E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E61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C72178" w:rsidRPr="00C72178" w14:paraId="0C08668C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45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D71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25. 02.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112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CF4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A2C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1.5 км.</w:t>
            </w:r>
          </w:p>
        </w:tc>
      </w:tr>
      <w:tr w:rsidR="00C72178" w:rsidRPr="00C72178" w14:paraId="3712B547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31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C72178" w:rsidRPr="00C72178" w14:paraId="7DAAFE33" w14:textId="77777777" w:rsidTr="00C72178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248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4B8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621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C72178" w:rsidRPr="00C72178" w14:paraId="5315A758" w14:textId="77777777" w:rsidTr="00C7217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DA8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F59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703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C72178" w:rsidRPr="00C72178" w14:paraId="04AC0804" w14:textId="77777777" w:rsidTr="00C7217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C6D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BB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60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C72178" w:rsidRPr="00C72178" w14:paraId="57B66422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30C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D75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DCD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40E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CAF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C72178" w:rsidRPr="00C72178" w14:paraId="3F031B27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69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C72178" w:rsidRPr="00C72178" w14:paraId="4EB108C0" w14:textId="77777777" w:rsidTr="00C72178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6C6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EF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919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C72178" w:rsidRPr="00C72178" w14:paraId="73B2E19F" w14:textId="77777777" w:rsidTr="00C7217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7EB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4CC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6.2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AE5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C72178" w:rsidRPr="00C72178" w14:paraId="603C9AC1" w14:textId="77777777" w:rsidTr="00C7217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7C6F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88E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43A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</w:tr>
      <w:tr w:rsidR="00C72178" w:rsidRPr="00C72178" w14:paraId="6FE1B0AF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67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C8AD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78F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F5E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102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C72178" w:rsidRPr="00C72178" w14:paraId="11B8CC68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27D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C72178" w:rsidRPr="00C72178" w14:paraId="03A7B1E9" w14:textId="77777777" w:rsidTr="00C72178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63D5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C91B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EBD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C72178" w:rsidRPr="00C72178" w14:paraId="34724730" w14:textId="77777777" w:rsidTr="00C7217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F57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41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02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</w:tr>
      <w:tr w:rsidR="00C72178" w:rsidRPr="00C72178" w14:paraId="16653F6A" w14:textId="77777777" w:rsidTr="00C7217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D4E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75C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C397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12м.</w:t>
            </w:r>
          </w:p>
        </w:tc>
      </w:tr>
      <w:tr w:rsidR="00C72178" w:rsidRPr="00C72178" w14:paraId="27CE5CD0" w14:textId="77777777" w:rsidTr="00C7217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8AE4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2E5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729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58FC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89B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C72178" w:rsidRPr="00C72178" w14:paraId="40549EE7" w14:textId="77777777" w:rsidTr="00C7217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67A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C72178" w:rsidRPr="00C72178" w14:paraId="420F9B86" w14:textId="77777777" w:rsidTr="00C72178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BF6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3040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F6D2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C72178" w:rsidRPr="00C72178" w14:paraId="6CDEC5E8" w14:textId="77777777" w:rsidTr="00C72178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3739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3DA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CA3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85 см.</w:t>
            </w:r>
          </w:p>
        </w:tc>
      </w:tr>
      <w:tr w:rsidR="00C72178" w:rsidRPr="00C72178" w14:paraId="4445767B" w14:textId="77777777" w:rsidTr="00C72178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3411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4178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90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9BDE" w14:textId="77777777" w:rsidR="00C72178" w:rsidRPr="00C72178" w:rsidRDefault="00C72178" w:rsidP="00C7217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217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80 см.</w:t>
            </w:r>
          </w:p>
        </w:tc>
      </w:tr>
    </w:tbl>
    <w:p w14:paraId="37DF1690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04716FE7" w14:textId="77777777" w:rsidR="00C72178" w:rsidRPr="00C72178" w:rsidRDefault="00C72178" w:rsidP="00C72178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0EDE9F60" w14:textId="77777777" w:rsidR="00C72178" w:rsidRPr="00C72178" w:rsidRDefault="00C72178" w:rsidP="00C7217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C72178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                                  </w:t>
      </w:r>
    </w:p>
    <w:p w14:paraId="0D94F108" w14:textId="77777777" w:rsidR="00C72178" w:rsidRPr="00C72178" w:rsidRDefault="00C72178" w:rsidP="00C72178">
      <w:pPr>
        <w:spacing w:after="200" w:line="276" w:lineRule="auto"/>
        <w:rPr>
          <w:rFonts w:ascii="Calibri" w:eastAsia="Calibri" w:hAnsi="Calibri" w:cs="Times New Roman"/>
        </w:rPr>
      </w:pPr>
    </w:p>
    <w:p w14:paraId="25EF7A81" w14:textId="77777777" w:rsidR="00C72178" w:rsidRPr="00C72178" w:rsidRDefault="00C72178" w:rsidP="00C72178">
      <w:pPr>
        <w:spacing w:after="200" w:line="276" w:lineRule="auto"/>
        <w:rPr>
          <w:rFonts w:ascii="Calibri" w:eastAsia="Calibri" w:hAnsi="Calibri" w:cs="Times New Roman"/>
        </w:rPr>
      </w:pPr>
    </w:p>
    <w:p w14:paraId="6F3B5BFC" w14:textId="77777777" w:rsidR="00C72178" w:rsidRPr="00C72178" w:rsidRDefault="00C72178" w:rsidP="00C72178">
      <w:pPr>
        <w:spacing w:line="256" w:lineRule="auto"/>
        <w:rPr>
          <w:rFonts w:ascii="Calibri" w:eastAsia="Calibri" w:hAnsi="Calibri" w:cs="Times New Roman"/>
        </w:rPr>
      </w:pPr>
    </w:p>
    <w:p w14:paraId="0F07719B" w14:textId="77777777" w:rsidR="009D6692" w:rsidRDefault="009D6692"/>
    <w:sectPr w:rsidR="009D6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92"/>
    <w:rsid w:val="00096345"/>
    <w:rsid w:val="00187DCB"/>
    <w:rsid w:val="006278A9"/>
    <w:rsid w:val="007C569C"/>
    <w:rsid w:val="00995765"/>
    <w:rsid w:val="009D6692"/>
    <w:rsid w:val="00C72178"/>
    <w:rsid w:val="00CF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C6D4"/>
  <w15:chartTrackingRefBased/>
  <w15:docId w15:val="{50142A80-9F07-4543-BF0F-A60D04D7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2178"/>
  </w:style>
  <w:style w:type="paragraph" w:customStyle="1" w:styleId="msonormal0">
    <w:name w:val="msonormal"/>
    <w:basedOn w:val="a"/>
    <w:uiPriority w:val="99"/>
    <w:semiHidden/>
    <w:rsid w:val="00C7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17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7217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17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72178"/>
    <w:rPr>
      <w:rFonts w:ascii="Calibri" w:eastAsia="Times New Roman" w:hAnsi="Calibri" w:cs="Times New Roman"/>
      <w:lang w:eastAsia="ru-RU"/>
    </w:rPr>
  </w:style>
  <w:style w:type="paragraph" w:styleId="a8">
    <w:name w:val="Title"/>
    <w:basedOn w:val="a"/>
    <w:link w:val="a9"/>
    <w:uiPriority w:val="99"/>
    <w:qFormat/>
    <w:rsid w:val="00C7217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99"/>
    <w:rsid w:val="00C7217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217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217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7217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3964</Words>
  <Characters>22595</Characters>
  <Application>Microsoft Office Word</Application>
  <DocSecurity>0</DocSecurity>
  <Lines>188</Lines>
  <Paragraphs>53</Paragraphs>
  <ScaleCrop>false</ScaleCrop>
  <Company/>
  <LinksUpToDate>false</LinksUpToDate>
  <CharactersWithSpaces>26506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2025-08-26T10:18:00Z</dcterms:created>
  <dcterms:modified xsi:type="dcterms:W3CDTF">2026-08-27T06:54:00Z</dcterms:modified>
</cp:coreProperties>
</file>